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……………………..…………………………………………………………………………….</w:t>
      </w:r>
    </w:p>
    <w:p>
      <w:pPr>
        <w:pStyle w:val="Normal"/>
        <w:spacing w:before="240" w:after="0"/>
        <w:jc w:val="center"/>
        <w:rPr>
          <w:i/>
          <w:i/>
          <w:sz w:val="36"/>
          <w:szCs w:val="36"/>
        </w:rPr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….……..……..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lineRule="auto" w:line="312" w:before="360" w:after="0"/>
        <w:ind w:firstLine="284"/>
        <w:rPr>
          <w:color w:val="000000"/>
        </w:rPr>
      </w:pPr>
      <w:r>
        <w:rPr>
          <w:color w:val="000000"/>
        </w:rPr>
        <w:t>I</w:t>
      </w:r>
      <w:r>
        <w:rPr>
          <w:color w:val="000000"/>
        </w:rPr>
        <w:t xml:space="preserve">o sottoscritto/a </w:t>
      </w:r>
      <w:r>
        <w:rPr>
          <w:sz w:val="16"/>
          <w:szCs w:val="16"/>
        </w:rPr>
        <w:t>…………………………………………………………………</w:t>
      </w:r>
      <w:r>
        <w:rPr>
          <w:color w:val="000000"/>
        </w:rPr>
        <w:t xml:space="preserve"> nato/a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posOffset>-2540</wp:posOffset>
                </wp:positionH>
                <wp:positionV relativeFrom="paragraph">
                  <wp:posOffset>238125</wp:posOffset>
                </wp:positionV>
                <wp:extent cx="6090920" cy="113411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113411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/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del figlio maggiorenne in relazione alla separazione o al divorzio o alla modifica delle condizioni di separazione del/i proprio/i genitore/i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89.3pt;mso-wrap-distance-left:9.05pt;mso-wrap-distance-right:9.05pt;mso-wrap-distance-top:3.6pt;mso-wrap-distance-bottom:3.6pt;margin-top:18.75pt;mso-position-vertical-relative:text;margin-left:-0.2pt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/>
                          <w:b/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del figlio maggiorenne in relazione alla separazione o al divorzio o alla modifica delle condizioni di separazione del/i proprio/i genitore/i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  <w:t xml:space="preserve">Figlio/a di 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…………………………………………………….. padre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………………………………………...………….. madre</w: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 xml:space="preserve">in relazione alla dichiarazione consensuale di </w:t>
      </w:r>
    </w:p>
    <w:p>
      <w:pPr>
        <w:pStyle w:val="Normal"/>
        <w:numPr>
          <w:ilvl w:val="0"/>
          <w:numId w:val="2"/>
        </w:numPr>
        <w:shd w:fill="FFFFFF" w:val="clear"/>
        <w:spacing w:before="12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Modifica delle condizioni di separazione</w:t>
      </w:r>
    </w:p>
    <w:p>
      <w:pPr>
        <w:pStyle w:val="Normal"/>
        <w:shd w:fill="FFFFFF" w:val="clear"/>
        <w:spacing w:lineRule="auto" w:line="312"/>
        <w:rPr>
          <w:rFonts w:eastAsia="Calibri"/>
          <w:color w:val="000000"/>
          <w:sz w:val="22"/>
          <w:szCs w:val="16"/>
          <w:lang w:eastAsia="en-US"/>
        </w:rPr>
      </w:pPr>
      <w:r>
        <w:rPr>
          <w:rFonts w:eastAsia="Calibri"/>
          <w:color w:val="000000"/>
          <w:sz w:val="22"/>
          <w:szCs w:val="16"/>
          <w:lang w:eastAsia="en-US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che i miei genitori intendono rendere all’ufficiale di stato civile del comune di ……………………….…………… 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240" w:after="0"/>
        <w:jc w:val="center"/>
        <w:rPr>
          <w:bCs/>
          <w:color w:val="000000"/>
        </w:rPr>
      </w:pPr>
      <w:r>
        <w:rPr>
          <w:rFonts w:cs="Helvetica" w:ascii="Helvetica" w:hAnsi="Helvetica"/>
          <w:b/>
          <w:bCs/>
          <w:color w:val="000000"/>
          <w:spacing w:val="40"/>
          <w:u w:val="single"/>
        </w:rPr>
        <w:t>DICHIARO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contextualSpacing/>
        <w:jc w:val="both"/>
        <w:rPr>
          <w:bCs/>
          <w:color w:val="000000"/>
        </w:rPr>
      </w:pPr>
      <w:r>
        <w:rPr>
          <w:bCs/>
          <w:color w:val="000000"/>
        </w:rPr>
        <w:t>di essere maggiorenne e capace di intendere ed agire (non ho tutore, curatore o amministratore di sostegno)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non essere portatore di handicap grave ai sensi dell'articolo 3, comma 3, della legge 5 febbraio 1992, n. 104;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essere economicamente autosufficiente;</w:t>
      </w:r>
    </w:p>
    <w:p>
      <w:pPr>
        <w:pStyle w:val="Normal"/>
        <w:keepLines/>
        <w:shd w:fill="FFFFFF" w:val="clear"/>
        <w:spacing w:lineRule="auto" w:line="312" w:before="240" w:after="0"/>
        <w:jc w:val="both"/>
        <w:rPr>
          <w:color w:val="000000"/>
        </w:rPr>
      </w:pPr>
      <w:r>
        <w:rPr>
          <w:color w:val="000000"/>
          <w:spacing w:val="2"/>
        </w:rPr>
        <w:t xml:space="preserve">Dichiaro infine di essere informato,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rFonts w:cs="Helvetica" w:ascii="Helvetica" w:hAnsi="Helvetica"/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rFonts w:cs="Helvetica" w:ascii="Helvetica" w:hAnsi="Helvetica"/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FIRMATA DAI DICHIARANTI</w:t>
            </w:r>
          </w:p>
          <w:p>
            <w:pPr>
              <w:pStyle w:val="Normal"/>
              <w:spacing w:lineRule="auto" w:line="36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LUI: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2006547409"/>
            <w:bookmarkStart w:id="1" w:name="__Fieldmark__0_2006547409"/>
            <w:bookmarkStart w:id="2" w:name="__Fieldmark__0_2006547409"/>
            <w:bookmarkEnd w:id="2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2006547409"/>
            <w:bookmarkStart w:id="4" w:name="__Fieldmark__1_2006547409"/>
            <w:bookmarkStart w:id="5" w:name="__Fieldmark__1_2006547409"/>
            <w:bookmarkEnd w:id="5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2006547409"/>
            <w:bookmarkStart w:id="7" w:name="__Fieldmark__2_2006547409"/>
            <w:bookmarkStart w:id="8" w:name="__Fieldmark__2_2006547409"/>
            <w:bookmarkEnd w:id="8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2006547409"/>
            <w:bookmarkStart w:id="10" w:name="__Fieldmark__3_2006547409"/>
            <w:bookmarkStart w:id="11" w:name="__Fieldmark__3_2006547409"/>
            <w:bookmarkEnd w:id="11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LEI: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2006547409"/>
            <w:bookmarkStart w:id="13" w:name="__Fieldmark__4_2006547409"/>
            <w:bookmarkStart w:id="14" w:name="__Fieldmark__4_2006547409"/>
            <w:bookmarkEnd w:id="14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2006547409"/>
            <w:bookmarkStart w:id="16" w:name="__Fieldmark__5_2006547409"/>
            <w:bookmarkStart w:id="17" w:name="__Fieldmark__5_2006547409"/>
            <w:bookmarkEnd w:id="17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2006547409"/>
            <w:bookmarkStart w:id="19" w:name="__Fieldmark__6_2006547409"/>
            <w:bookmarkStart w:id="20" w:name="__Fieldmark__6_2006547409"/>
            <w:bookmarkEnd w:id="20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2006547409"/>
            <w:bookmarkStart w:id="22" w:name="__Fieldmark__7_2006547409"/>
            <w:bookmarkStart w:id="23" w:name="__Fieldmark__7_2006547409"/>
            <w:bookmarkEnd w:id="23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854810.b.32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sz w:val="22"/>
        <w:szCs w:val="16"/>
        <w:rFonts w:cs="Wingdings"/>
        <w:lang w:eastAsia="en-US"/>
      </w:rPr>
    </w:lvl>
  </w:abstractNum>
  <w:abstractNum w:abstractNumId="3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2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  <w:color w:val="000000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Calibri" w:cs="Wingdings"/>
      <w:sz w:val="22"/>
      <w:szCs w:val="16"/>
      <w:lang w:eastAsia="en-U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Wingdings" w:hAnsi="Wingdings" w:cs="Wingdings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i/>
      <w:iCs/>
      <w:color w:val="000000"/>
      <w:sz w:val="18"/>
      <w:szCs w:val="18"/>
    </w:rPr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/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WW8Num11z0">
    <w:name w:val="WW8Num11z0"/>
    <w:qFormat/>
    <w:rPr>
      <w:rFonts w:ascii="Wingdings" w:hAnsi="Wingdings" w:cs="Wingdings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3">
    <w:name w:val="WW8Num1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2015-05-26T11:30:00Z</dcterms:created>
  <dc:creator>Grafiche E.Gaspari S.r.l.</dc:creator>
  <dc:description/>
  <dc:language>en-US</dc:language>
  <cp:lastModifiedBy>Riccardo Moraldi</cp:lastModifiedBy>
  <dcterms:modified xsi:type="dcterms:W3CDTF">2018-09-14T17:29:00Z</dcterms:modified>
  <cp:revision>7</cp:revision>
  <dc:subject/>
  <dc:title>Torna a Indice</dc:title>
</cp:coreProperties>
</file>